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2D87B" w14:textId="0FC0938B" w:rsidR="001B3862" w:rsidRDefault="0090630D" w:rsidP="001B3862">
      <w:pPr>
        <w:spacing w:after="200"/>
        <w:jc w:val="center"/>
        <w:rPr>
          <w:rFonts w:ascii="Times New Roman" w:hAnsi="Times New Roman" w:cs="Times New Roman"/>
          <w:b/>
          <w:i/>
          <w:iCs/>
          <w:color w:val="000000"/>
        </w:rPr>
      </w:pPr>
      <w:r>
        <w:rPr>
          <w:rFonts w:ascii="Times New Roman" w:hAnsi="Times New Roman" w:cs="Times New Roman"/>
          <w:b/>
          <w:i/>
          <w:iCs/>
          <w:color w:val="000000"/>
        </w:rPr>
        <w:t>I am Malala</w:t>
      </w:r>
    </w:p>
    <w:p w14:paraId="321BD22C" w14:textId="705AA5F1" w:rsidR="00AA6202" w:rsidRPr="001B3862" w:rsidRDefault="00AA6202" w:rsidP="001B3862">
      <w:pPr>
        <w:spacing w:after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Cs/>
          <w:color w:val="000000"/>
        </w:rPr>
        <w:t>Characterization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5"/>
        <w:gridCol w:w="3138"/>
        <w:gridCol w:w="4417"/>
      </w:tblGrid>
      <w:tr w:rsidR="00047C0D" w:rsidRPr="001B3862" w14:paraId="092A2D44" w14:textId="77777777" w:rsidTr="00047C0D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B87C193" w14:textId="3FD1ED11" w:rsidR="00047C0D" w:rsidRPr="001B3862" w:rsidRDefault="00047C0D" w:rsidP="001B3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C0D">
              <w:rPr>
                <w:rFonts w:ascii="Times New Roman" w:hAnsi="Times New Roman" w:cs="Times New Roman"/>
                <w:b/>
                <w:color w:val="000000"/>
              </w:rPr>
              <w:t>Character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219E48B" w14:textId="2583F7E2" w:rsidR="00047C0D" w:rsidRPr="001B3862" w:rsidRDefault="00047C0D" w:rsidP="001B3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C0D">
              <w:rPr>
                <w:rFonts w:ascii="Times New Roman" w:hAnsi="Times New Roman" w:cs="Times New Roman"/>
                <w:b/>
                <w:color w:val="000000"/>
              </w:rPr>
              <w:t>Description/Trait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6616E8F" w14:textId="32742437" w:rsidR="00047C0D" w:rsidRPr="001B3862" w:rsidRDefault="00047C0D" w:rsidP="001B3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C0D">
              <w:rPr>
                <w:rFonts w:ascii="Times New Roman" w:hAnsi="Times New Roman" w:cs="Times New Roman"/>
                <w:b/>
                <w:color w:val="000000"/>
              </w:rPr>
              <w:t>Evidence and the way people respond to him/her</w:t>
            </w:r>
          </w:p>
        </w:tc>
      </w:tr>
      <w:tr w:rsidR="00047C0D" w:rsidRPr="001B3862" w14:paraId="7FFE14C2" w14:textId="77777777" w:rsidTr="00047C0D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21741C0" w14:textId="00EAB12B" w:rsidR="00047C0D" w:rsidRPr="00E32D01" w:rsidRDefault="00557E62" w:rsidP="00557E62">
            <w:pPr>
              <w:rPr>
                <w:rFonts w:ascii="Times New Roman" w:hAnsi="Times New Roman" w:cs="Times New Roman"/>
              </w:rPr>
            </w:pPr>
            <w:r w:rsidRPr="00E32D01">
              <w:rPr>
                <w:rFonts w:ascii="Times New Roman" w:hAnsi="Times New Roman" w:cs="Times New Roman"/>
              </w:rPr>
              <w:t>Malala Yousafzai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2377F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7C753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3FF08D6A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F51E2" w14:textId="653E2A34" w:rsidR="0090630D" w:rsidRPr="00E32D01" w:rsidRDefault="00557E62" w:rsidP="00406B83">
            <w:pPr>
              <w:rPr>
                <w:rFonts w:ascii="Times New Roman" w:hAnsi="Times New Roman" w:cs="Times New Roman"/>
              </w:rPr>
            </w:pPr>
            <w:proofErr w:type="spellStart"/>
            <w:r w:rsidRPr="00E32D01">
              <w:rPr>
                <w:rFonts w:ascii="Times New Roman" w:hAnsi="Times New Roman" w:cs="Times New Roman"/>
              </w:rPr>
              <w:t>Ziauddin</w:t>
            </w:r>
            <w:proofErr w:type="spellEnd"/>
            <w:r w:rsidRPr="00E32D01">
              <w:rPr>
                <w:rFonts w:ascii="Times New Roman" w:hAnsi="Times New Roman" w:cs="Times New Roman"/>
              </w:rPr>
              <w:t xml:space="preserve"> Yousafzai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52B3C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8785B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1D64F671" w14:textId="77777777" w:rsidTr="007A4736">
        <w:trPr>
          <w:trHeight w:val="60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A87E16" w14:textId="2D926BCC" w:rsidR="0090630D" w:rsidRPr="00E32D01" w:rsidRDefault="00557E62" w:rsidP="00406B83">
            <w:pPr>
              <w:rPr>
                <w:rFonts w:ascii="Times New Roman" w:hAnsi="Times New Roman" w:cs="Times New Roman"/>
              </w:rPr>
            </w:pPr>
            <w:r w:rsidRPr="00E32D01">
              <w:rPr>
                <w:rFonts w:ascii="Times New Roman" w:hAnsi="Times New Roman" w:cs="Times New Roman"/>
              </w:rPr>
              <w:t xml:space="preserve">Tor </w:t>
            </w:r>
            <w:proofErr w:type="spellStart"/>
            <w:r w:rsidRPr="00E32D01">
              <w:rPr>
                <w:rFonts w:ascii="Times New Roman" w:hAnsi="Times New Roman" w:cs="Times New Roman"/>
              </w:rPr>
              <w:t>Pekai</w:t>
            </w:r>
            <w:proofErr w:type="spellEnd"/>
            <w:r w:rsidRPr="00E32D01">
              <w:rPr>
                <w:rFonts w:ascii="Times New Roman" w:hAnsi="Times New Roman" w:cs="Times New Roman"/>
              </w:rPr>
              <w:t xml:space="preserve"> Yousafzai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9D8B9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FC3409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5DDC9E88" w14:textId="77777777" w:rsidTr="007A4736">
        <w:trPr>
          <w:trHeight w:val="60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F4E71" w14:textId="1CE5F678" w:rsidR="0090630D" w:rsidRPr="00E32D01" w:rsidRDefault="00557E62" w:rsidP="00406B83">
            <w:pPr>
              <w:rPr>
                <w:rFonts w:ascii="Times New Roman" w:hAnsi="Times New Roman" w:cs="Times New Roman"/>
              </w:rPr>
            </w:pPr>
            <w:proofErr w:type="spellStart"/>
            <w:r w:rsidRPr="00E32D01">
              <w:rPr>
                <w:rFonts w:ascii="Times New Roman" w:hAnsi="Times New Roman" w:cs="Times New Roman"/>
              </w:rPr>
              <w:t>Khushal</w:t>
            </w:r>
            <w:proofErr w:type="spellEnd"/>
            <w:r w:rsidRPr="00E32D01">
              <w:rPr>
                <w:rFonts w:ascii="Times New Roman" w:hAnsi="Times New Roman" w:cs="Times New Roman"/>
              </w:rPr>
              <w:t xml:space="preserve"> Yousafzai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11632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D7181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78F8450C" w14:textId="77777777" w:rsidTr="007A4736">
        <w:trPr>
          <w:trHeight w:val="60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AAC08" w14:textId="3D2D0A73" w:rsidR="0090630D" w:rsidRPr="00E32D01" w:rsidRDefault="00557E62" w:rsidP="00406B83">
            <w:pPr>
              <w:rPr>
                <w:rFonts w:ascii="Times New Roman" w:hAnsi="Times New Roman" w:cs="Times New Roman"/>
              </w:rPr>
            </w:pPr>
            <w:r w:rsidRPr="00E32D01">
              <w:rPr>
                <w:rFonts w:ascii="Times New Roman" w:hAnsi="Times New Roman" w:cs="Times New Roman"/>
              </w:rPr>
              <w:t>Malka e-Noor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6ACEF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53ABF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6A1217DB" w14:textId="77777777" w:rsidTr="007A4736">
        <w:trPr>
          <w:trHeight w:val="60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FF2A83" w14:textId="23EB20F2" w:rsidR="0090630D" w:rsidRPr="00E32D01" w:rsidRDefault="00557E62" w:rsidP="00406B83">
            <w:pPr>
              <w:rPr>
                <w:rFonts w:ascii="Times New Roman" w:hAnsi="Times New Roman" w:cs="Times New Roman"/>
              </w:rPr>
            </w:pPr>
            <w:r w:rsidRPr="00E32D01">
              <w:rPr>
                <w:rFonts w:ascii="Times New Roman" w:hAnsi="Times New Roman" w:cs="Times New Roman"/>
              </w:rPr>
              <w:t>Benazir Bhutto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0ED122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9F4C6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15697C91" w14:textId="77777777" w:rsidTr="007A4736">
        <w:trPr>
          <w:trHeight w:val="60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D0004" w14:textId="6D862992" w:rsidR="0090630D" w:rsidRPr="00E32D01" w:rsidRDefault="00F8240B" w:rsidP="00406B83">
            <w:pPr>
              <w:rPr>
                <w:rFonts w:ascii="Times New Roman" w:hAnsi="Times New Roman" w:cs="Times New Roman"/>
              </w:rPr>
            </w:pPr>
            <w:hyperlink r:id="rId6" w:history="1">
              <w:proofErr w:type="spellStart"/>
              <w:r w:rsidR="00557E62" w:rsidRPr="00E32D01">
                <w:rPr>
                  <w:rFonts w:ascii="Times New Roman" w:hAnsi="Times New Roman" w:cs="Times New Roman"/>
                </w:rPr>
                <w:t>Safina</w:t>
              </w:r>
              <w:proofErr w:type="spellEnd"/>
            </w:hyperlink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467086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577AB4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25B3D6D2" w14:textId="77777777" w:rsidTr="007A4736">
        <w:trPr>
          <w:trHeight w:val="60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AE4C0" w14:textId="77777777" w:rsidR="0090630D" w:rsidRPr="00E32D01" w:rsidRDefault="00557E62" w:rsidP="00406B83">
            <w:pPr>
              <w:rPr>
                <w:rFonts w:ascii="Times New Roman" w:hAnsi="Times New Roman" w:cs="Times New Roman"/>
              </w:rPr>
            </w:pPr>
            <w:proofErr w:type="spellStart"/>
            <w:r w:rsidRPr="00E32D01">
              <w:rPr>
                <w:rFonts w:ascii="Times New Roman" w:hAnsi="Times New Roman" w:cs="Times New Roman"/>
              </w:rPr>
              <w:t>Malauna</w:t>
            </w:r>
            <w:proofErr w:type="spellEnd"/>
            <w:r w:rsidRPr="00E32D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2D01">
              <w:rPr>
                <w:rFonts w:ascii="Times New Roman" w:hAnsi="Times New Roman" w:cs="Times New Roman"/>
              </w:rPr>
              <w:t>Fazlullah</w:t>
            </w:r>
            <w:proofErr w:type="spellEnd"/>
          </w:p>
          <w:p w14:paraId="677DC343" w14:textId="79219DB8" w:rsidR="00E32D01" w:rsidRPr="00E32D01" w:rsidRDefault="00E32D01" w:rsidP="00E32D01">
            <w:pPr>
              <w:shd w:val="clear" w:color="auto" w:fill="FFFFFF"/>
              <w:textAlignment w:val="top"/>
              <w:rPr>
                <w:rFonts w:ascii="Times New Roman" w:hAnsi="Times New Roman" w:cs="Times New Roman"/>
              </w:rPr>
            </w:pPr>
            <w:r w:rsidRPr="00E32D01">
              <w:rPr>
                <w:rFonts w:ascii="Times New Roman" w:hAnsi="Times New Roman" w:cs="Times New Roman"/>
              </w:rPr>
              <w:t>“Radio Mullah”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8BC60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FA350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3FA055EB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4F706" w14:textId="0B33A968" w:rsidR="0090630D" w:rsidRPr="00E32D01" w:rsidRDefault="00E32D01" w:rsidP="001B3862">
            <w:pPr>
              <w:spacing w:after="200"/>
              <w:rPr>
                <w:rFonts w:ascii="Times New Roman" w:hAnsi="Times New Roman" w:cs="Times New Roman"/>
              </w:rPr>
            </w:pPr>
            <w:r w:rsidRPr="00E32D01">
              <w:rPr>
                <w:rFonts w:ascii="Times New Roman" w:hAnsi="Times New Roman" w:cs="Times New Roman"/>
              </w:rPr>
              <w:t>Atal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59EFD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1027D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013FFC4F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C0275" w14:textId="6FC94166" w:rsidR="0090630D" w:rsidRPr="00E32D01" w:rsidRDefault="00E32D01" w:rsidP="001B3862">
            <w:pPr>
              <w:spacing w:after="20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Moniba</w:t>
            </w:r>
            <w:proofErr w:type="spellEnd"/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B70BB5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490A5A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5604E673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CE21B" w14:textId="1C7164BC" w:rsidR="0090630D" w:rsidRPr="00E32D01" w:rsidRDefault="0090630D" w:rsidP="001B3862">
            <w:pPr>
              <w:spacing w:after="20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ACF18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7A8C9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47FD0C7B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9BF31" w14:textId="71AC3B72" w:rsidR="0090630D" w:rsidRPr="00E32D01" w:rsidRDefault="0090630D" w:rsidP="001B3862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8867B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4BE1B2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2538F7C7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4A3D9" w14:textId="777185AA" w:rsidR="0090630D" w:rsidRPr="00E32D01" w:rsidRDefault="0090630D" w:rsidP="001B3862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E9B83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0EF12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5ADB734F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B07AA8" w14:textId="5921B155" w:rsidR="0090630D" w:rsidRPr="00E32D01" w:rsidRDefault="0090630D" w:rsidP="001B3862">
            <w:pPr>
              <w:spacing w:after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E3223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6178B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6E2A09D3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652E7" w14:textId="7C9CFD57" w:rsidR="0090630D" w:rsidRPr="00E32D01" w:rsidRDefault="0090630D" w:rsidP="001B3862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737F1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9F217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0630D" w:rsidRPr="001B3862" w14:paraId="061F37FF" w14:textId="77777777" w:rsidTr="007A4736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7D6BE" w14:textId="2DAFEF4A" w:rsidR="0090630D" w:rsidRPr="00E32D01" w:rsidRDefault="0090630D" w:rsidP="001B3862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610DD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1BFF4" w14:textId="77777777" w:rsidR="0090630D" w:rsidRPr="001B3862" w:rsidRDefault="009063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47C0D" w:rsidRPr="001B3862" w14:paraId="4D1A6428" w14:textId="77777777" w:rsidTr="00047C0D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6B3DDFE" w14:textId="21E3F0A4" w:rsidR="00047C0D" w:rsidRPr="001B3862" w:rsidRDefault="00047C0D" w:rsidP="001B3862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8477E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B8E1A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47C0D" w:rsidRPr="001B3862" w14:paraId="56F73AA8" w14:textId="77777777" w:rsidTr="00047C0D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88122B5" w14:textId="77A97EF5" w:rsidR="00047C0D" w:rsidRPr="001B3862" w:rsidRDefault="00047C0D" w:rsidP="001B3862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1D3ADD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82A91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47C0D" w:rsidRPr="001B3862" w14:paraId="4C1C5DE2" w14:textId="77777777" w:rsidTr="00047C0D">
        <w:trPr>
          <w:trHeight w:val="560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5921605" w14:textId="74097BC7" w:rsidR="00047C0D" w:rsidRPr="001B3862" w:rsidRDefault="00047C0D" w:rsidP="001B3862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3B999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D3FF1D" w14:textId="77777777" w:rsidR="00047C0D" w:rsidRPr="001B3862" w:rsidRDefault="00047C0D" w:rsidP="001B386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B856236" w14:textId="60EC3ACE" w:rsidR="00AD3818" w:rsidRDefault="00AD3818"/>
    <w:sectPr w:rsidR="00AD3818" w:rsidSect="00C66FB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9A641" w14:textId="77777777" w:rsidR="00F8240B" w:rsidRDefault="00F8240B" w:rsidP="00AD3818">
      <w:r>
        <w:separator/>
      </w:r>
    </w:p>
  </w:endnote>
  <w:endnote w:type="continuationSeparator" w:id="0">
    <w:p w14:paraId="2B9F8AFC" w14:textId="77777777" w:rsidR="00F8240B" w:rsidRDefault="00F8240B" w:rsidP="00AD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23DAF" w14:textId="58E6906B" w:rsidR="00AD3818" w:rsidRPr="00AD3818" w:rsidRDefault="00AD3818">
    <w:pPr>
      <w:pStyle w:val="Footer"/>
      <w:rPr>
        <w:b/>
        <w:i/>
        <w:sz w:val="18"/>
        <w:szCs w:val="18"/>
      </w:rPr>
    </w:pPr>
    <w:r>
      <w:tab/>
    </w:r>
    <w:r>
      <w:tab/>
    </w:r>
    <w:r w:rsidRPr="00AD3818">
      <w:rPr>
        <w:b/>
        <w:i/>
        <w:sz w:val="18"/>
        <w:szCs w:val="18"/>
      </w:rPr>
      <w:t>Whitfield 2017</w:t>
    </w:r>
  </w:p>
  <w:p w14:paraId="3F8DBA79" w14:textId="77777777" w:rsidR="00AD3818" w:rsidRDefault="00AD381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72C11" w14:textId="77777777" w:rsidR="00F8240B" w:rsidRDefault="00F8240B" w:rsidP="00AD3818">
      <w:r>
        <w:separator/>
      </w:r>
    </w:p>
  </w:footnote>
  <w:footnote w:type="continuationSeparator" w:id="0">
    <w:p w14:paraId="27088691" w14:textId="77777777" w:rsidR="00F8240B" w:rsidRDefault="00F8240B" w:rsidP="00AD3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62"/>
    <w:rsid w:val="00047C0D"/>
    <w:rsid w:val="001B3862"/>
    <w:rsid w:val="002A3568"/>
    <w:rsid w:val="00406B83"/>
    <w:rsid w:val="004C6B46"/>
    <w:rsid w:val="00557E62"/>
    <w:rsid w:val="006E7798"/>
    <w:rsid w:val="007A4128"/>
    <w:rsid w:val="008C185F"/>
    <w:rsid w:val="0090630D"/>
    <w:rsid w:val="009A2E71"/>
    <w:rsid w:val="00AA6202"/>
    <w:rsid w:val="00AD3818"/>
    <w:rsid w:val="00C66FB8"/>
    <w:rsid w:val="00CA58C9"/>
    <w:rsid w:val="00CC758F"/>
    <w:rsid w:val="00CE5C35"/>
    <w:rsid w:val="00E32D01"/>
    <w:rsid w:val="00F8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64A5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386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D38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818"/>
  </w:style>
  <w:style w:type="paragraph" w:styleId="Footer">
    <w:name w:val="footer"/>
    <w:basedOn w:val="Normal"/>
    <w:link w:val="FooterChar"/>
    <w:uiPriority w:val="99"/>
    <w:unhideWhenUsed/>
    <w:rsid w:val="00AD38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281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litcharts.com/lit/i-am-malala/characters/safina" TargetMode="Externa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</Words>
  <Characters>344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2017-08-21T13:45:00Z</cp:lastPrinted>
  <dcterms:created xsi:type="dcterms:W3CDTF">2017-09-03T18:27:00Z</dcterms:created>
  <dcterms:modified xsi:type="dcterms:W3CDTF">2017-09-03T19:24:00Z</dcterms:modified>
</cp:coreProperties>
</file>